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019E6" w14:textId="094CC8E3" w:rsidR="00DF4053" w:rsidRDefault="00DF4053" w:rsidP="00DF40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Anexo No. 10</w:t>
      </w:r>
    </w:p>
    <w:p w14:paraId="61C36D0D" w14:textId="77777777" w:rsidR="00DF4053" w:rsidRDefault="00DF4053" w:rsidP="00DF405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</w:p>
    <w:p w14:paraId="2A7B5C3D" w14:textId="77777777" w:rsidR="00C14D7C" w:rsidRPr="00E63140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Datos Generales:</w:t>
      </w:r>
    </w:p>
    <w:p w14:paraId="598E5F82" w14:textId="77777777" w:rsidR="00C14D7C" w:rsidRPr="009D5F2D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Autorización de la Vacante:</w:t>
      </w:r>
      <w:r>
        <w:rPr>
          <w:rFonts w:ascii="Estrangelo Edessa" w:hAnsi="Estrangelo Edessa" w:cs="Estrangelo Edessa"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Resolución Rectoral: TRANS-SEGEN-UPCH-2017-CU-0836</w:t>
      </w:r>
    </w:p>
    <w:p w14:paraId="45F2E5C7" w14:textId="77777777" w:rsidR="00C14D7C" w:rsidRPr="009D5F2D" w:rsidRDefault="00C14D7C" w:rsidP="00C14D7C">
      <w:pPr>
        <w:pStyle w:val="NormalWeb"/>
        <w:shd w:val="clear" w:color="auto" w:fill="FFFFFF"/>
        <w:spacing w:before="0" w:beforeAutospacing="0" w:after="0" w:afterAutospacing="0"/>
        <w:ind w:left="4956"/>
        <w:rPr>
          <w:rFonts w:ascii="Estrangelo Edessa" w:hAnsi="Estrangelo Edessa" w:cs="Estrangelo Edessa"/>
          <w:b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 xml:space="preserve">           RESOR-SEGEN-UPCH-2017-CU-0703 </w:t>
      </w:r>
    </w:p>
    <w:p w14:paraId="1265DE2F" w14:textId="77777777" w:rsidR="00C14D7C" w:rsidRPr="00E63140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Facultad:</w:t>
      </w: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Ciencias y Filosofía</w:t>
      </w:r>
    </w:p>
    <w:p w14:paraId="69097136" w14:textId="0AE49587" w:rsidR="00C14D7C" w:rsidRPr="00E63140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Departamento Académico</w:t>
      </w:r>
      <w:r>
        <w:rPr>
          <w:rFonts w:ascii="Estrangelo Edessa" w:hAnsi="Estrangelo Edessa" w:cs="Estrangelo Edessa"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Ci</w:t>
      </w:r>
      <w:r>
        <w:rPr>
          <w:rFonts w:ascii="Estrangelo Edessa" w:hAnsi="Estrangelo Edessa" w:cs="Estrangelo Edessa"/>
          <w:color w:val="000000"/>
          <w:sz w:val="22"/>
          <w:szCs w:val="22"/>
        </w:rPr>
        <w:t>encias Celulares y Moleculares</w:t>
      </w:r>
    </w:p>
    <w:p w14:paraId="2A49110A" w14:textId="62D9D9AA" w:rsidR="00C14D7C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Sección Académica</w:t>
      </w:r>
      <w:r w:rsidR="004F45C0">
        <w:rPr>
          <w:rFonts w:ascii="Estrangelo Edessa" w:hAnsi="Estrangelo Edessa" w:cs="Estrangelo Edessa"/>
          <w:color w:val="000000"/>
          <w:sz w:val="22"/>
          <w:szCs w:val="22"/>
        </w:rPr>
        <w:t>:</w:t>
      </w:r>
      <w:r w:rsidR="004F45C0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4F45C0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830302">
        <w:rPr>
          <w:rFonts w:ascii="Estrangelo Edessa" w:hAnsi="Estrangelo Edessa" w:cs="Estrangelo Edessa"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color w:val="000000"/>
          <w:sz w:val="22"/>
          <w:szCs w:val="22"/>
        </w:rPr>
        <w:t>Ciencias Farmacéuticas</w:t>
      </w:r>
    </w:p>
    <w:p w14:paraId="501F801A" w14:textId="77777777" w:rsidR="00C14D7C" w:rsidRPr="00E63140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Sede</w:t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 Campus Norte</w:t>
      </w:r>
    </w:p>
    <w:p w14:paraId="63824C9F" w14:textId="77777777" w:rsidR="00C14D7C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/>
          <w:color w:val="000000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N° de Plaza Docente</w:t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  <w:t>01</w:t>
      </w:r>
    </w:p>
    <w:p w14:paraId="18C24E2D" w14:textId="77777777" w:rsidR="00C14D7C" w:rsidRPr="00E63140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Régimen de Dedicación</w:t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>:</w:t>
      </w:r>
      <w:r>
        <w:rPr>
          <w:rFonts w:ascii="Estrangelo Edessa" w:hAnsi="Estrangelo Edessa" w:cs="Estrangelo Edessa"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color w:val="000000"/>
          <w:sz w:val="22"/>
          <w:szCs w:val="22"/>
        </w:rPr>
        <w:tab/>
        <w:t xml:space="preserve"> TP: 01</w:t>
      </w:r>
      <w:r w:rsidRPr="00E63140">
        <w:rPr>
          <w:rFonts w:ascii="Estrangelo Edessa" w:hAnsi="Estrangelo Edessa" w:cs="Estrangelo Edessa"/>
          <w:color w:val="000000"/>
          <w:sz w:val="22"/>
          <w:szCs w:val="22"/>
        </w:rPr>
        <w:t xml:space="preserve"> horas</w:t>
      </w:r>
    </w:p>
    <w:p w14:paraId="713DC2BA" w14:textId="5A804CDC" w:rsidR="00C14D7C" w:rsidRPr="00E63140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Modalidad de Trabajo</w:t>
      </w:r>
      <w:r w:rsidRPr="004229E7">
        <w:rPr>
          <w:rFonts w:ascii="Estrangelo Edessa" w:hAnsi="Estrangelo Edessa" w:cs="Estrangelo Edessa"/>
          <w:b/>
          <w:color w:val="000000"/>
          <w:sz w:val="22"/>
          <w:szCs w:val="22"/>
        </w:rPr>
        <w:t>:</w:t>
      </w:r>
      <w:r w:rsidR="004F45C0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4F45C0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830302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4229E7">
        <w:rPr>
          <w:rFonts w:ascii="Estrangelo Edessa" w:hAnsi="Estrangelo Edessa" w:cs="Estrangelo Edessa"/>
          <w:color w:val="000000"/>
          <w:sz w:val="22"/>
          <w:szCs w:val="22"/>
        </w:rPr>
        <w:t xml:space="preserve">NETA (X) </w:t>
      </w:r>
      <w:r w:rsidRPr="004229E7">
        <w:rPr>
          <w:rFonts w:ascii="Estrangelo Edessa" w:hAnsi="Estrangelo Edessa" w:cs="Estrangelo Edessa"/>
          <w:color w:val="000000"/>
          <w:sz w:val="22"/>
          <w:szCs w:val="22"/>
        </w:rPr>
        <w:tab/>
        <w:t>DES ( )</w:t>
      </w:r>
    </w:p>
    <w:p w14:paraId="6964441E" w14:textId="071188AA" w:rsidR="00C14D7C" w:rsidRPr="00E63140" w:rsidRDefault="00C14D7C" w:rsidP="00C14D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9D5F2D">
        <w:rPr>
          <w:rFonts w:ascii="Estrangelo Edessa" w:hAnsi="Estrangelo Edessa" w:cs="Estrangelo Edessa"/>
          <w:b/>
          <w:color w:val="000000"/>
          <w:sz w:val="22"/>
          <w:szCs w:val="22"/>
        </w:rPr>
        <w:t>Categoría Académica</w:t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="00830302">
        <w:rPr>
          <w:rFonts w:ascii="Estrangelo Edessa" w:hAnsi="Estrangelo Edessa" w:cs="Estrangelo Edessa"/>
          <w:b/>
          <w:color w:val="000000"/>
          <w:sz w:val="22"/>
          <w:szCs w:val="22"/>
        </w:rPr>
        <w:tab/>
      </w:r>
      <w:r w:rsidRPr="009D5F2D">
        <w:rPr>
          <w:rFonts w:ascii="Estrangelo Edessa" w:hAnsi="Estrangelo Edessa" w:cs="Estrangelo Edessa"/>
          <w:color w:val="000000"/>
          <w:sz w:val="22"/>
          <w:szCs w:val="22"/>
        </w:rPr>
        <w:t>Auxiliar</w:t>
      </w:r>
    </w:p>
    <w:p w14:paraId="46961820" w14:textId="77777777" w:rsidR="008D4836" w:rsidRPr="00D56E42" w:rsidRDefault="008D4836" w:rsidP="00532A65">
      <w:pPr>
        <w:pStyle w:val="NormalWeb"/>
        <w:shd w:val="clear" w:color="auto" w:fill="FFFFFF"/>
        <w:spacing w:before="0" w:beforeAutospacing="0" w:after="0" w:afterAutospacing="0"/>
        <w:ind w:left="3540" w:hanging="3540"/>
        <w:rPr>
          <w:rFonts w:ascii="Estrangelo Edessa" w:hAnsi="Estrangelo Edessa" w:cs="Estrangelo Edessa"/>
          <w:b/>
          <w:color w:val="000000"/>
          <w:sz w:val="22"/>
          <w:szCs w:val="22"/>
        </w:rPr>
      </w:pPr>
      <w:r w:rsidRPr="00C14D7C">
        <w:rPr>
          <w:rFonts w:ascii="Estrangelo Edessa" w:hAnsi="Estrangelo Edessa" w:cs="Estrangelo Edessa"/>
          <w:color w:val="000000"/>
          <w:sz w:val="22"/>
          <w:szCs w:val="22"/>
        </w:rPr>
        <w:t>AREA:</w:t>
      </w:r>
      <w:r w:rsidR="00532A65" w:rsidRPr="00C14D7C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="00BB5D78" w:rsidRPr="00C14D7C">
        <w:rPr>
          <w:rFonts w:ascii="Estrangelo Edessa" w:hAnsi="Estrangelo Edessa" w:cs="Estrangelo Edessa"/>
          <w:color w:val="000000"/>
          <w:sz w:val="22"/>
          <w:szCs w:val="22"/>
        </w:rPr>
        <w:t>C</w:t>
      </w:r>
      <w:r w:rsidR="00F52F21" w:rsidRPr="00C14D7C">
        <w:rPr>
          <w:rFonts w:ascii="Estrangelo Edessa" w:hAnsi="Estrangelo Edessa" w:cs="Estrangelo Edessa"/>
          <w:color w:val="000000"/>
          <w:sz w:val="22"/>
          <w:szCs w:val="22"/>
        </w:rPr>
        <w:t>IENCIAS FORENSES</w:t>
      </w:r>
      <w:bookmarkStart w:id="0" w:name="_GoBack"/>
      <w:bookmarkEnd w:id="0"/>
    </w:p>
    <w:p w14:paraId="07286CAE" w14:textId="77777777" w:rsidR="008D4836" w:rsidRPr="00E63140" w:rsidRDefault="008D4836" w:rsidP="004D1F1E">
      <w:pPr>
        <w:pStyle w:val="NormalWeb"/>
        <w:shd w:val="clear" w:color="auto" w:fill="FFFFFF"/>
        <w:spacing w:before="0" w:beforeAutospacing="0" w:after="200" w:afterAutospacing="0"/>
        <w:rPr>
          <w:rFonts w:ascii="Verdana" w:hAnsi="Verdana"/>
          <w:color w:val="666666"/>
          <w:sz w:val="22"/>
          <w:szCs w:val="22"/>
        </w:rPr>
      </w:pPr>
    </w:p>
    <w:p w14:paraId="34DDF5A6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Requisitos Mínimos:</w:t>
      </w:r>
    </w:p>
    <w:p w14:paraId="4225C21D" w14:textId="77777777" w:rsidR="004D1F1E" w:rsidRPr="00C14D7C" w:rsidRDefault="00C14D7C" w:rsidP="00C14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C14D7C">
        <w:rPr>
          <w:rFonts w:ascii="Estrangelo Edessa" w:hAnsi="Estrangelo Edessa" w:cs="Estrangelo Edessa"/>
          <w:color w:val="000000"/>
          <w:sz w:val="22"/>
          <w:szCs w:val="22"/>
        </w:rPr>
        <w:t>Experiencia mínima de 05</w:t>
      </w:r>
      <w:r w:rsidR="004D1F1E" w:rsidRPr="00C14D7C">
        <w:rPr>
          <w:rFonts w:ascii="Estrangelo Edessa" w:hAnsi="Estrangelo Edessa" w:cs="Estrangelo Edessa"/>
          <w:color w:val="000000"/>
          <w:sz w:val="22"/>
          <w:szCs w:val="22"/>
        </w:rPr>
        <w:t xml:space="preserve"> años en el ejercicio profesional.</w:t>
      </w:r>
    </w:p>
    <w:p w14:paraId="3D94A016" w14:textId="77777777" w:rsidR="004D1F1E" w:rsidRPr="00C14D7C" w:rsidRDefault="004D1F1E" w:rsidP="00C14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C14D7C">
        <w:rPr>
          <w:rFonts w:ascii="Estrangelo Edessa" w:hAnsi="Estrangelo Edessa" w:cs="Estrangelo Edessa"/>
          <w:color w:val="000000"/>
          <w:sz w:val="22"/>
          <w:szCs w:val="22"/>
        </w:rPr>
        <w:t>Haber participado en la docencia de pregrado o postgrado en los último cinco años</w:t>
      </w:r>
    </w:p>
    <w:p w14:paraId="09CE45C3" w14:textId="77777777" w:rsidR="004D1F1E" w:rsidRPr="00C14D7C" w:rsidRDefault="004D1F1E" w:rsidP="00C14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C14D7C">
        <w:rPr>
          <w:rFonts w:ascii="Estrangelo Edessa" w:hAnsi="Estrangelo Edessa" w:cs="Estrangelo Edessa"/>
          <w:color w:val="000000"/>
          <w:sz w:val="22"/>
          <w:szCs w:val="22"/>
        </w:rPr>
        <w:t>Conocimiento acreditado de un Idioma Extranjero (intermedio) o haber realizado estudios de postgrado al menos dos años en un idioma extranjero.</w:t>
      </w:r>
    </w:p>
    <w:p w14:paraId="4956EE2E" w14:textId="77777777" w:rsidR="00C14D7C" w:rsidRPr="00C14D7C" w:rsidRDefault="004D1F1E" w:rsidP="00C14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C14D7C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 </w:t>
      </w:r>
      <w:r w:rsidR="00C14D7C" w:rsidRPr="00C14D7C">
        <w:rPr>
          <w:rFonts w:ascii="Estrangelo Edessa" w:hAnsi="Estrangelo Edessa" w:cs="Estrangelo Edessa"/>
          <w:color w:val="000000"/>
          <w:sz w:val="22"/>
          <w:szCs w:val="22"/>
        </w:rPr>
        <w:t>Capacitación acreditada de un curso en Didáctica de Educación Superior o Carta de Compromiso de aprobar un Curso de Didáctica de Educación Superior en la Facultad de Educación de la UPCH o su equivalente (Anexo 02).</w:t>
      </w:r>
    </w:p>
    <w:p w14:paraId="26FC3839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</w:p>
    <w:p w14:paraId="3505B08F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Requisitos Específicos:</w:t>
      </w:r>
    </w:p>
    <w:p w14:paraId="36532D39" w14:textId="77777777" w:rsidR="00C14D7C" w:rsidRPr="004F45C0" w:rsidRDefault="004D1F1E" w:rsidP="004F45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14D7C">
        <w:rPr>
          <w:rFonts w:ascii="Estrangelo Edessa" w:hAnsi="Estrangelo Edessa" w:cs="Estrangelo Edessa"/>
          <w:sz w:val="22"/>
          <w:szCs w:val="22"/>
        </w:rPr>
        <w:t>Experiencia docente en el área de</w:t>
      </w:r>
      <w:r w:rsidR="00C14D7C" w:rsidRPr="00C14D7C">
        <w:rPr>
          <w:rFonts w:ascii="Estrangelo Edessa" w:hAnsi="Estrangelo Edessa" w:cs="Estrangelo Edessa"/>
          <w:sz w:val="22"/>
          <w:szCs w:val="22"/>
        </w:rPr>
        <w:t xml:space="preserve"> criminalística, toxicología forense y</w:t>
      </w:r>
      <w:r w:rsidR="004F45C0">
        <w:rPr>
          <w:rFonts w:ascii="Estrangelo Edessa" w:hAnsi="Estrangelo Edessa" w:cs="Estrangelo Edessa"/>
          <w:sz w:val="22"/>
          <w:szCs w:val="22"/>
        </w:rPr>
        <w:t>/o análisis químico o</w:t>
      </w:r>
      <w:r w:rsidR="00C14D7C" w:rsidRPr="00C14D7C">
        <w:rPr>
          <w:rFonts w:ascii="Estrangelo Edessa" w:hAnsi="Estrangelo Edessa" w:cs="Estrangelo Edessa"/>
          <w:sz w:val="22"/>
          <w:szCs w:val="22"/>
        </w:rPr>
        <w:t xml:space="preserve"> instrumental</w:t>
      </w:r>
      <w:r w:rsidRPr="00C14D7C">
        <w:rPr>
          <w:rFonts w:ascii="Estrangelo Edessa" w:hAnsi="Estrangelo Edessa" w:cs="Estrangelo Edessa"/>
          <w:sz w:val="22"/>
          <w:szCs w:val="22"/>
        </w:rPr>
        <w:t>.</w:t>
      </w:r>
    </w:p>
    <w:p w14:paraId="2FFAC44A" w14:textId="77777777" w:rsidR="004F45C0" w:rsidRDefault="004D1F1E" w:rsidP="004D1F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14D7C">
        <w:rPr>
          <w:rFonts w:ascii="Estrangelo Edessa" w:hAnsi="Estrangelo Edessa" w:cs="Estrangelo Edessa"/>
          <w:sz w:val="22"/>
          <w:szCs w:val="22"/>
        </w:rPr>
        <w:t>Experiencia</w:t>
      </w:r>
      <w:r w:rsidR="00C14D7C" w:rsidRPr="00C14D7C">
        <w:rPr>
          <w:rFonts w:ascii="Estrangelo Edessa" w:hAnsi="Estrangelo Edessa" w:cs="Estrangelo Edessa"/>
          <w:sz w:val="22"/>
          <w:szCs w:val="22"/>
        </w:rPr>
        <w:t xml:space="preserve"> como especialista científico  en ensayos analíticos y gestión de la calidad</w:t>
      </w:r>
    </w:p>
    <w:p w14:paraId="424929E4" w14:textId="77777777" w:rsidR="004D1F1E" w:rsidRPr="004F45C0" w:rsidRDefault="004D1F1E" w:rsidP="004F45C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4F45C0">
        <w:rPr>
          <w:rFonts w:ascii="Estrangelo Edessa" w:hAnsi="Estrangelo Edessa" w:cs="Estrangelo Edessa"/>
          <w:color w:val="000000"/>
          <w:sz w:val="22"/>
          <w:szCs w:val="22"/>
        </w:rPr>
        <w:t> </w:t>
      </w:r>
    </w:p>
    <w:p w14:paraId="0BD8F5F5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Perfil del Postulante:</w:t>
      </w:r>
    </w:p>
    <w:p w14:paraId="1D608196" w14:textId="77777777" w:rsidR="004D1F1E" w:rsidRPr="00E63140" w:rsidRDefault="004D1F1E" w:rsidP="004D1F1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2"/>
          <w:szCs w:val="22"/>
        </w:rPr>
      </w:pP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I. </w:t>
      </w:r>
      <w:r w:rsidR="00684E04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ab/>
      </w:r>
      <w:r w:rsidRPr="00E6314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Nivel Académico</w:t>
      </w:r>
    </w:p>
    <w:p w14:paraId="1A581935" w14:textId="77777777" w:rsidR="004D1F1E" w:rsidRPr="00C14D7C" w:rsidRDefault="004D1F1E" w:rsidP="00C14D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sz w:val="22"/>
          <w:szCs w:val="22"/>
        </w:rPr>
      </w:pPr>
      <w:r w:rsidRPr="00C14D7C">
        <w:rPr>
          <w:rFonts w:ascii="Estrangelo Edessa" w:hAnsi="Estrangelo Edessa" w:cs="Estrangelo Edessa"/>
          <w:sz w:val="22"/>
          <w:szCs w:val="22"/>
        </w:rPr>
        <w:t>Título Prof</w:t>
      </w:r>
      <w:r w:rsidR="00684E04" w:rsidRPr="00C14D7C">
        <w:rPr>
          <w:rFonts w:ascii="Estrangelo Edessa" w:hAnsi="Estrangelo Edessa" w:cs="Estrangelo Edessa"/>
          <w:sz w:val="22"/>
          <w:szCs w:val="22"/>
        </w:rPr>
        <w:t>e</w:t>
      </w:r>
      <w:r w:rsidR="00C14D7C" w:rsidRPr="00C14D7C">
        <w:rPr>
          <w:rFonts w:ascii="Estrangelo Edessa" w:hAnsi="Estrangelo Edessa" w:cs="Estrangelo Edessa"/>
          <w:sz w:val="22"/>
          <w:szCs w:val="22"/>
        </w:rPr>
        <w:t xml:space="preserve">sional: </w:t>
      </w:r>
      <w:r w:rsidR="004F45C0">
        <w:rPr>
          <w:rFonts w:ascii="Estrangelo Edessa" w:hAnsi="Estrangelo Edessa" w:cs="Estrangelo Edessa"/>
          <w:sz w:val="22"/>
          <w:szCs w:val="22"/>
        </w:rPr>
        <w:t>En ciencias de la salud y afines</w:t>
      </w:r>
    </w:p>
    <w:p w14:paraId="40CBC532" w14:textId="77777777" w:rsidR="004F45C0" w:rsidRDefault="00F52F21" w:rsidP="00C14D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sz w:val="22"/>
          <w:szCs w:val="22"/>
        </w:rPr>
      </w:pPr>
      <w:r w:rsidRPr="004F45C0">
        <w:rPr>
          <w:rFonts w:ascii="Estrangelo Edessa" w:hAnsi="Estrangelo Edessa" w:cs="Estrangelo Edessa"/>
          <w:sz w:val="22"/>
          <w:szCs w:val="22"/>
        </w:rPr>
        <w:t>Grado:</w:t>
      </w:r>
      <w:r w:rsidRPr="004F45C0">
        <w:rPr>
          <w:rFonts w:ascii="Estrangelo Edessa" w:hAnsi="Estrangelo Edessa" w:cs="Estrangelo Edessa"/>
          <w:sz w:val="22"/>
          <w:szCs w:val="22"/>
        </w:rPr>
        <w:tab/>
        <w:t xml:space="preserve">Doctor en Ciencias Biomédicas, </w:t>
      </w:r>
    </w:p>
    <w:p w14:paraId="6458D8D1" w14:textId="77777777" w:rsidR="004F45C0" w:rsidRDefault="00C14D7C" w:rsidP="00C14D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sz w:val="22"/>
          <w:szCs w:val="22"/>
        </w:rPr>
      </w:pPr>
      <w:r w:rsidRPr="004F45C0">
        <w:rPr>
          <w:rFonts w:ascii="Estrangelo Edessa" w:hAnsi="Estrangelo Edessa" w:cs="Estrangelo Edessa"/>
          <w:sz w:val="22"/>
          <w:szCs w:val="22"/>
        </w:rPr>
        <w:t xml:space="preserve">Grado de </w:t>
      </w:r>
      <w:r w:rsidR="004F45C0">
        <w:rPr>
          <w:rFonts w:ascii="Estrangelo Edessa" w:hAnsi="Estrangelo Edessa" w:cs="Estrangelo Edessa"/>
          <w:sz w:val="22"/>
          <w:szCs w:val="22"/>
        </w:rPr>
        <w:t>Maestría en Ciencias Florenses</w:t>
      </w:r>
    </w:p>
    <w:p w14:paraId="3F82B8F8" w14:textId="77777777" w:rsidR="004F45C0" w:rsidRPr="004F45C0" w:rsidRDefault="00C14D7C" w:rsidP="004F45C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  <w:r w:rsidRPr="004F45C0">
        <w:rPr>
          <w:rFonts w:ascii="Estrangelo Edessa" w:hAnsi="Estrangelo Edessa" w:cs="Estrangelo Edessa"/>
          <w:sz w:val="22"/>
          <w:szCs w:val="22"/>
        </w:rPr>
        <w:t xml:space="preserve">Grado de </w:t>
      </w:r>
      <w:r w:rsidR="00F52F21" w:rsidRPr="004F45C0">
        <w:rPr>
          <w:rFonts w:ascii="Estrangelo Edessa" w:hAnsi="Estrangelo Edessa" w:cs="Estrangelo Edessa"/>
          <w:sz w:val="22"/>
          <w:szCs w:val="22"/>
        </w:rPr>
        <w:t>Maestría en Pericia Legislación Sanitaria</w:t>
      </w:r>
    </w:p>
    <w:p w14:paraId="14FEE347" w14:textId="77777777" w:rsidR="004F45C0" w:rsidRDefault="004F45C0" w:rsidP="004F45C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</w:p>
    <w:p w14:paraId="1161E4D3" w14:textId="77777777" w:rsidR="004D1F1E" w:rsidRPr="004F45C0" w:rsidRDefault="004D1F1E" w:rsidP="004F45C0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  <w:r w:rsidRPr="004F45C0">
        <w:rPr>
          <w:rFonts w:ascii="Estrangelo Edessa" w:hAnsi="Estrangelo Edessa" w:cs="Estrangelo Edessa"/>
          <w:color w:val="000000"/>
          <w:sz w:val="22"/>
          <w:szCs w:val="22"/>
        </w:rPr>
        <w:t>II. </w:t>
      </w:r>
      <w:r w:rsidR="00684E04" w:rsidRPr="004F45C0">
        <w:rPr>
          <w:rFonts w:ascii="Estrangelo Edessa" w:hAnsi="Estrangelo Edessa" w:cs="Estrangelo Edessa"/>
          <w:color w:val="000000"/>
          <w:sz w:val="22"/>
          <w:szCs w:val="22"/>
        </w:rPr>
        <w:tab/>
      </w:r>
      <w:r w:rsidRPr="004F45C0"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Capacitación Especializada: </w:t>
      </w:r>
    </w:p>
    <w:p w14:paraId="739437CF" w14:textId="77777777" w:rsidR="004D1F1E" w:rsidRPr="00C14D7C" w:rsidRDefault="00F52F21" w:rsidP="004D1F1E">
      <w:pPr>
        <w:pStyle w:val="NormalWeb"/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color w:val="000000"/>
          <w:sz w:val="22"/>
          <w:szCs w:val="22"/>
        </w:rPr>
      </w:pP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ab/>
      </w:r>
      <w:r w:rsidR="004D1F1E" w:rsidRPr="00E63140">
        <w:rPr>
          <w:rFonts w:ascii="Estrangelo Edessa" w:hAnsi="Estrangelo Edessa" w:cs="Estrangelo Edessa"/>
          <w:color w:val="000000"/>
          <w:sz w:val="22"/>
          <w:szCs w:val="22"/>
        </w:rPr>
        <w:t> </w:t>
      </w:r>
      <w:r>
        <w:rPr>
          <w:rFonts w:ascii="Estrangelo Edessa" w:hAnsi="Estrangelo Edessa" w:cs="Estrangelo Edessa"/>
          <w:color w:val="000000"/>
          <w:sz w:val="22"/>
          <w:szCs w:val="22"/>
        </w:rPr>
        <w:t>Especialista en Criminalística, Toxicolo</w:t>
      </w:r>
      <w:r w:rsidR="004F45C0">
        <w:rPr>
          <w:rFonts w:ascii="Estrangelo Edessa" w:hAnsi="Estrangelo Edessa" w:cs="Estrangelo Edessa"/>
          <w:color w:val="000000"/>
          <w:sz w:val="22"/>
          <w:szCs w:val="22"/>
        </w:rPr>
        <w:t>gía Forense y Análisis Químico o</w:t>
      </w:r>
      <w:r>
        <w:rPr>
          <w:rFonts w:ascii="Estrangelo Edessa" w:hAnsi="Estrangelo Edessa" w:cs="Estrangelo Edessa"/>
          <w:color w:val="000000"/>
          <w:sz w:val="22"/>
          <w:szCs w:val="22"/>
        </w:rPr>
        <w:t xml:space="preserve"> Instrumental.</w:t>
      </w:r>
    </w:p>
    <w:p w14:paraId="182DF324" w14:textId="77777777" w:rsidR="00C14D7C" w:rsidRDefault="00A12264" w:rsidP="00A12264">
      <w:pPr>
        <w:pStyle w:val="NormalWeb"/>
        <w:shd w:val="clear" w:color="auto" w:fill="FFFFFF"/>
        <w:spacing w:before="0" w:beforeAutospacing="0" w:after="0" w:afterAutospacing="0"/>
        <w:ind w:left="705" w:hanging="705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IV.</w:t>
      </w:r>
      <w:r>
        <w:rPr>
          <w:rFonts w:ascii="Estrangelo Edessa" w:hAnsi="Estrangelo Edessa" w:cs="Estrangelo Edessa"/>
          <w:bCs/>
          <w:color w:val="000000"/>
          <w:sz w:val="22"/>
          <w:szCs w:val="22"/>
        </w:rPr>
        <w:tab/>
      </w: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Experiencia en Docencia e Investigación: </w:t>
      </w:r>
    </w:p>
    <w:p w14:paraId="35D57822" w14:textId="77777777" w:rsidR="004F45C0" w:rsidRPr="004F45C0" w:rsidRDefault="004F45C0" w:rsidP="00A122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Estrangelo Edessa" w:hAnsi="Estrangelo Edessa" w:cs="Estrangelo Edessa"/>
          <w:bCs/>
          <w:color w:val="000000"/>
          <w:sz w:val="22"/>
          <w:szCs w:val="22"/>
        </w:rPr>
      </w:pPr>
      <w:r w:rsidRPr="004F45C0">
        <w:rPr>
          <w:rFonts w:ascii="Estrangelo Edessa" w:hAnsi="Estrangelo Edessa" w:cs="Estrangelo Edessa"/>
          <w:bCs/>
          <w:color w:val="000000"/>
          <w:sz w:val="22"/>
          <w:szCs w:val="22"/>
        </w:rPr>
        <w:t>Mínimo 05 años en ciencias forenses</w:t>
      </w:r>
    </w:p>
    <w:p w14:paraId="596E71D6" w14:textId="77777777" w:rsidR="004F45C0" w:rsidRPr="00C14D7C" w:rsidRDefault="004F45C0" w:rsidP="004F45C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Estrangelo Edessa" w:hAnsi="Estrangelo Edessa" w:cs="Estrangelo Edessa"/>
          <w:b/>
          <w:bCs/>
          <w:color w:val="000000"/>
          <w:sz w:val="22"/>
          <w:szCs w:val="22"/>
        </w:rPr>
      </w:pPr>
    </w:p>
    <w:p w14:paraId="7D121580" w14:textId="77777777" w:rsidR="004D1F1E" w:rsidRPr="00C14D7C" w:rsidRDefault="00684E04" w:rsidP="00684E04">
      <w:pPr>
        <w:pStyle w:val="NormalWeb"/>
        <w:shd w:val="clear" w:color="auto" w:fill="FFFFFF"/>
        <w:spacing w:before="0" w:beforeAutospacing="0" w:after="0" w:afterAutospacing="0"/>
        <w:ind w:left="705" w:hanging="705"/>
        <w:rPr>
          <w:rFonts w:ascii="Verdana" w:hAnsi="Verdana"/>
          <w:sz w:val="22"/>
          <w:szCs w:val="22"/>
        </w:rPr>
      </w:pP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>IV</w:t>
      </w:r>
      <w:r w:rsidRPr="00C14D7C">
        <w:rPr>
          <w:rFonts w:ascii="Estrangelo Edessa" w:hAnsi="Estrangelo Edessa" w:cs="Estrangelo Edessa"/>
          <w:b/>
          <w:bCs/>
          <w:sz w:val="22"/>
          <w:szCs w:val="22"/>
        </w:rPr>
        <w:t>.</w:t>
      </w:r>
      <w:r w:rsidRPr="00C14D7C">
        <w:rPr>
          <w:rFonts w:ascii="Estrangelo Edessa" w:hAnsi="Estrangelo Edessa" w:cs="Estrangelo Edessa"/>
          <w:b/>
          <w:bCs/>
          <w:sz w:val="22"/>
          <w:szCs w:val="22"/>
        </w:rPr>
        <w:tab/>
      </w:r>
      <w:r w:rsidR="004D1F1E" w:rsidRPr="00C14D7C">
        <w:rPr>
          <w:rFonts w:ascii="Estrangelo Edessa" w:hAnsi="Estrangelo Edessa" w:cs="Estrangelo Edessa"/>
          <w:b/>
          <w:bCs/>
          <w:sz w:val="22"/>
          <w:szCs w:val="22"/>
        </w:rPr>
        <w:t>Trabajos de Investigación y publicaciones en los últimos 5 años  y</w:t>
      </w:r>
      <w:r w:rsidRPr="00C14D7C">
        <w:rPr>
          <w:rFonts w:ascii="Estrangelo Edessa" w:hAnsi="Estrangelo Edessa" w:cs="Estrangelo Edessa"/>
          <w:b/>
          <w:bCs/>
          <w:sz w:val="22"/>
          <w:szCs w:val="22"/>
        </w:rPr>
        <w:t xml:space="preserve"> Registradas</w:t>
      </w:r>
      <w:r w:rsidR="004D1F1E" w:rsidRPr="00C14D7C">
        <w:rPr>
          <w:rFonts w:ascii="Estrangelo Edessa" w:hAnsi="Estrangelo Edessa" w:cs="Estrangelo Edessa"/>
          <w:b/>
          <w:bCs/>
          <w:sz w:val="22"/>
          <w:szCs w:val="22"/>
        </w:rPr>
        <w:t xml:space="preserve"> en revistas indexadas.</w:t>
      </w:r>
    </w:p>
    <w:p w14:paraId="39CFCBE2" w14:textId="77777777" w:rsidR="00276527" w:rsidRPr="00C14D7C" w:rsidRDefault="004F45C0" w:rsidP="00C14D7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Deseable que haya</w:t>
      </w:r>
      <w:r w:rsidR="00C14D7C" w:rsidRPr="00C14D7C">
        <w:rPr>
          <w:rFonts w:ascii="Estrangelo Edessa" w:hAnsi="Estrangelo Edessa" w:cs="Estrangelo Edessa"/>
          <w:sz w:val="22"/>
          <w:szCs w:val="22"/>
        </w:rPr>
        <w:t xml:space="preserve"> publicado al menos  02 </w:t>
      </w:r>
      <w:r w:rsidR="00276527" w:rsidRPr="00C14D7C">
        <w:rPr>
          <w:rFonts w:ascii="Estrangelo Edessa" w:hAnsi="Estrangelo Edessa" w:cs="Estrangelo Edessa"/>
          <w:sz w:val="22"/>
          <w:szCs w:val="22"/>
        </w:rPr>
        <w:t xml:space="preserve"> artículos científicos en revistas indexadas de la especialidad en los últimos 5 años.</w:t>
      </w:r>
    </w:p>
    <w:p w14:paraId="73CD64A8" w14:textId="77777777" w:rsidR="00064EBE" w:rsidRPr="00E63140" w:rsidRDefault="004469A3"/>
    <w:sectPr w:rsidR="00064EBE" w:rsidRPr="00E63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5E2"/>
    <w:multiLevelType w:val="hybridMultilevel"/>
    <w:tmpl w:val="9FC490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4735"/>
    <w:multiLevelType w:val="hybridMultilevel"/>
    <w:tmpl w:val="F30A91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0F0"/>
    <w:multiLevelType w:val="hybridMultilevel"/>
    <w:tmpl w:val="3F5C2A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61522"/>
    <w:multiLevelType w:val="hybridMultilevel"/>
    <w:tmpl w:val="1D860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1E"/>
    <w:rsid w:val="0005452F"/>
    <w:rsid w:val="0025121D"/>
    <w:rsid w:val="00276527"/>
    <w:rsid w:val="00322F5E"/>
    <w:rsid w:val="00375E67"/>
    <w:rsid w:val="003E3837"/>
    <w:rsid w:val="004469A3"/>
    <w:rsid w:val="004D1F1E"/>
    <w:rsid w:val="004F45C0"/>
    <w:rsid w:val="00513A0D"/>
    <w:rsid w:val="00532A65"/>
    <w:rsid w:val="0059524F"/>
    <w:rsid w:val="005B3173"/>
    <w:rsid w:val="00684E04"/>
    <w:rsid w:val="006E4682"/>
    <w:rsid w:val="006F3F5D"/>
    <w:rsid w:val="00777D81"/>
    <w:rsid w:val="00810839"/>
    <w:rsid w:val="00830302"/>
    <w:rsid w:val="008D4836"/>
    <w:rsid w:val="00A12264"/>
    <w:rsid w:val="00B1021D"/>
    <w:rsid w:val="00BB5D78"/>
    <w:rsid w:val="00C14D7C"/>
    <w:rsid w:val="00CD6CFA"/>
    <w:rsid w:val="00D56E42"/>
    <w:rsid w:val="00D75CFB"/>
    <w:rsid w:val="00DA7F03"/>
    <w:rsid w:val="00DF4053"/>
    <w:rsid w:val="00E270A2"/>
    <w:rsid w:val="00E63140"/>
    <w:rsid w:val="00E663A1"/>
    <w:rsid w:val="00F0675A"/>
    <w:rsid w:val="00F52F21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8E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Rivera</dc:creator>
  <cp:lastModifiedBy>Jimenez Zorrilla Eduardo</cp:lastModifiedBy>
  <cp:revision>3</cp:revision>
  <dcterms:created xsi:type="dcterms:W3CDTF">2018-04-18T16:35:00Z</dcterms:created>
  <dcterms:modified xsi:type="dcterms:W3CDTF">2018-07-16T20:04:00Z</dcterms:modified>
</cp:coreProperties>
</file>