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918A" w14:textId="2F0BD7BF" w:rsidR="00B779F1" w:rsidRDefault="00B779F1" w:rsidP="00B779F1">
      <w:pPr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F09AB">
        <w:rPr>
          <w:rFonts w:ascii="Arial Narrow" w:hAnsi="Arial Narrow"/>
          <w:b/>
          <w:bCs/>
          <w:sz w:val="26"/>
          <w:szCs w:val="26"/>
          <w:lang w:val="es-MX"/>
        </w:rPr>
        <w:t>CURSOS CORE</w:t>
      </w:r>
    </w:p>
    <w:p w14:paraId="74607C8C" w14:textId="6ECBB519" w:rsidR="007A751C" w:rsidRPr="007F09AB" w:rsidRDefault="007A751C" w:rsidP="00B779F1">
      <w:pPr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>
        <w:rPr>
          <w:rFonts w:ascii="Arial Narrow" w:hAnsi="Arial Narrow"/>
          <w:b/>
          <w:bCs/>
          <w:sz w:val="26"/>
          <w:szCs w:val="26"/>
          <w:lang w:val="es-MX"/>
        </w:rPr>
        <w:t>Periodo 2021-2</w:t>
      </w:r>
    </w:p>
    <w:p w14:paraId="535CB4CC" w14:textId="4AD41D3C" w:rsidR="00204A78" w:rsidRPr="00221A0F" w:rsidRDefault="00204A78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221A0F">
        <w:rPr>
          <w:rFonts w:ascii="Arial Narrow" w:hAnsi="Arial Narrow"/>
          <w:sz w:val="24"/>
          <w:szCs w:val="24"/>
          <w:lang w:val="es-MX"/>
        </w:rPr>
        <w:t xml:space="preserve">Cursos </w:t>
      </w:r>
      <w:r w:rsidR="00DF3EF9" w:rsidRPr="00221A0F">
        <w:rPr>
          <w:rFonts w:ascii="Arial Narrow" w:hAnsi="Arial Narrow"/>
          <w:sz w:val="24"/>
          <w:szCs w:val="24"/>
          <w:lang w:val="es-MX"/>
        </w:rPr>
        <w:t xml:space="preserve">de posgrado </w:t>
      </w:r>
      <w:r w:rsidR="00450C56" w:rsidRPr="00221A0F">
        <w:rPr>
          <w:rFonts w:ascii="Arial Narrow" w:hAnsi="Arial Narrow"/>
          <w:sz w:val="24"/>
          <w:szCs w:val="24"/>
          <w:lang w:val="es-MX"/>
        </w:rPr>
        <w:t xml:space="preserve">dirigidos a fortalecer aspectos básicos </w:t>
      </w:r>
      <w:r w:rsidR="00B52954" w:rsidRPr="00221A0F">
        <w:rPr>
          <w:rFonts w:ascii="Arial Narrow" w:hAnsi="Arial Narrow"/>
          <w:sz w:val="24"/>
          <w:szCs w:val="24"/>
          <w:lang w:val="es-MX"/>
        </w:rPr>
        <w:t xml:space="preserve">para la elaboración de los trabajos de investigación conducentes al grado. Cursos de naturaleza </w:t>
      </w:r>
      <w:r w:rsidR="00221A0F" w:rsidRPr="00221A0F">
        <w:rPr>
          <w:rFonts w:ascii="Arial Narrow" w:hAnsi="Arial Narrow"/>
          <w:sz w:val="24"/>
          <w:szCs w:val="24"/>
          <w:lang w:val="es-MX"/>
        </w:rPr>
        <w:t>teórico-práctica</w:t>
      </w:r>
      <w:r w:rsidR="00B52954" w:rsidRPr="00221A0F">
        <w:rPr>
          <w:rFonts w:ascii="Arial Narrow" w:hAnsi="Arial Narrow"/>
          <w:sz w:val="24"/>
          <w:szCs w:val="24"/>
          <w:lang w:val="es-MX"/>
        </w:rPr>
        <w:t xml:space="preserve"> con </w:t>
      </w:r>
      <w:r w:rsidR="009E7025" w:rsidRPr="00221A0F">
        <w:rPr>
          <w:rFonts w:ascii="Arial Narrow" w:hAnsi="Arial Narrow"/>
          <w:sz w:val="24"/>
          <w:szCs w:val="24"/>
          <w:lang w:val="es-MX"/>
        </w:rPr>
        <w:t>actividades sincrónicas que priorizan la discusión de dichos conceptos y discusiones de caso</w:t>
      </w:r>
      <w:r w:rsidR="00E113F8" w:rsidRPr="00221A0F">
        <w:rPr>
          <w:rFonts w:ascii="Arial Narrow" w:hAnsi="Arial Narrow"/>
          <w:sz w:val="24"/>
          <w:szCs w:val="24"/>
          <w:lang w:val="es-MX"/>
        </w:rPr>
        <w:t xml:space="preserve">, así como </w:t>
      </w:r>
      <w:r w:rsidR="003D46C8" w:rsidRPr="003D46C8">
        <w:rPr>
          <w:rFonts w:ascii="Arial Narrow" w:hAnsi="Arial Narrow"/>
          <w:sz w:val="24"/>
          <w:szCs w:val="24"/>
          <w:lang w:val="es-MX"/>
        </w:rPr>
        <w:t>recursos (incluyendo lecturas, videos o grabaciones de sesiones sincrónicas) y actividades (tarea, foros o exámenes), disponibles en el aula virtual.</w:t>
      </w:r>
    </w:p>
    <w:p w14:paraId="5C9E9092" w14:textId="20C9C7A9" w:rsidR="00DF3EF9" w:rsidRPr="00221A0F" w:rsidRDefault="00DF3EF9" w:rsidP="008260A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EA526F" w:rsidRPr="00221A0F" w14:paraId="458ADF34" w14:textId="77777777" w:rsidTr="00974D2F">
        <w:tc>
          <w:tcPr>
            <w:tcW w:w="8494" w:type="dxa"/>
            <w:shd w:val="clear" w:color="auto" w:fill="F7CAAC" w:themeFill="accent2" w:themeFillTint="66"/>
          </w:tcPr>
          <w:p w14:paraId="0821D3F5" w14:textId="77777777" w:rsidR="00EA526F" w:rsidRPr="00221A0F" w:rsidRDefault="00EA526F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B368826" w14:textId="75C14214" w:rsidR="008260A9" w:rsidRPr="00221A0F" w:rsidRDefault="008260A9" w:rsidP="00B50D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ESTADÍSTICA PARA LA INVESTIGACIÓN</w:t>
            </w:r>
          </w:p>
          <w:p w14:paraId="1FFCEFDE" w14:textId="77777777" w:rsidR="00EA526F" w:rsidRPr="00221A0F" w:rsidRDefault="00EA526F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8260A9" w:rsidRPr="00221A0F" w14:paraId="7F14E3D1" w14:textId="77777777" w:rsidTr="008260A9">
        <w:tc>
          <w:tcPr>
            <w:tcW w:w="8494" w:type="dxa"/>
            <w:shd w:val="clear" w:color="auto" w:fill="auto"/>
          </w:tcPr>
          <w:p w14:paraId="2D26AB60" w14:textId="77777777" w:rsidR="008260A9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15AF80C1" w14:textId="76120A6B" w:rsidR="008260A9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Detalle:</w:t>
            </w:r>
          </w:p>
          <w:p w14:paraId="5D6A4BE3" w14:textId="4A960A93" w:rsidR="008260A9" w:rsidRPr="00221A0F" w:rsidRDefault="008260A9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Créditos: 3 créditos</w:t>
            </w:r>
          </w:p>
          <w:p w14:paraId="4035E95F" w14:textId="2741A7B9" w:rsidR="008260A9" w:rsidRPr="00221A0F" w:rsidRDefault="008260A9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Coordinador: </w:t>
            </w:r>
            <w:r w:rsidR="00B6306C">
              <w:rPr>
                <w:rFonts w:ascii="Arial Narrow" w:hAnsi="Arial Narrow"/>
                <w:sz w:val="24"/>
                <w:szCs w:val="24"/>
                <w:lang w:val="es-MX"/>
              </w:rPr>
              <w:t>Mg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. Leandro Huayanay</w:t>
            </w:r>
            <w:r w:rsidR="000468B1">
              <w:rPr>
                <w:rFonts w:ascii="Arial Narrow" w:hAnsi="Arial Narrow"/>
                <w:sz w:val="24"/>
                <w:szCs w:val="24"/>
                <w:lang w:val="es-MX"/>
              </w:rPr>
              <w:t xml:space="preserve"> Falconi</w:t>
            </w:r>
          </w:p>
          <w:p w14:paraId="6F46B727" w14:textId="77777777" w:rsidR="008260A9" w:rsidRPr="00221A0F" w:rsidRDefault="008260A9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Duración: 8 semanas</w:t>
            </w:r>
          </w:p>
          <w:p w14:paraId="45124DDD" w14:textId="77777777" w:rsidR="00312094" w:rsidRDefault="00312094" w:rsidP="00312094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 de inicio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24 de setiembre 2021</w:t>
            </w:r>
          </w:p>
          <w:p w14:paraId="353FAE56" w14:textId="266AA6D9" w:rsidR="00BD4ED9" w:rsidRDefault="00BD4ED9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Número de s</w:t>
            </w:r>
            <w:r w:rsidR="008260A9"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esiones sincrónicas: </w:t>
            </w:r>
            <w:r w:rsidR="00850203" w:rsidRPr="00221A0F">
              <w:rPr>
                <w:rFonts w:ascii="Arial Narrow" w:hAnsi="Arial Narrow"/>
                <w:sz w:val="24"/>
                <w:szCs w:val="24"/>
                <w:lang w:val="es-MX"/>
              </w:rPr>
              <w:t>5</w:t>
            </w:r>
            <w:r w:rsidR="001B5F0E">
              <w:rPr>
                <w:rFonts w:ascii="Arial Narrow" w:hAnsi="Arial Narrow"/>
                <w:sz w:val="24"/>
                <w:szCs w:val="24"/>
                <w:lang w:val="es-MX"/>
              </w:rPr>
              <w:t xml:space="preserve"> sesiones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 (</w:t>
            </w:r>
            <w:r w:rsidR="001B5F0E">
              <w:rPr>
                <w:rFonts w:ascii="Arial Narrow" w:hAnsi="Arial Narrow"/>
                <w:sz w:val="24"/>
                <w:szCs w:val="24"/>
                <w:lang w:val="es-MX"/>
              </w:rPr>
              <w:t>horario: viernes</w:t>
            </w:r>
            <w:r w:rsidR="00A91D29">
              <w:rPr>
                <w:rFonts w:ascii="Arial Narrow" w:hAnsi="Arial Narrow"/>
                <w:sz w:val="24"/>
                <w:szCs w:val="24"/>
                <w:lang w:val="es-MX"/>
              </w:rPr>
              <w:t xml:space="preserve"> de 5pm a 9pm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)</w:t>
            </w:r>
          </w:p>
          <w:p w14:paraId="498CA4CE" w14:textId="7FEC22D5" w:rsidR="004E7A2F" w:rsidRPr="00221A0F" w:rsidRDefault="004E7A2F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Fechas de las sesiones sincrónicas: 24-set, 22-oct, 29-oct, 05-nov y 12-nov.</w:t>
            </w:r>
          </w:p>
          <w:p w14:paraId="2F6F68BF" w14:textId="77777777" w:rsidR="008260A9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58B0D126" w14:textId="77777777" w:rsidR="00B50D7E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Sumilla: </w:t>
            </w:r>
          </w:p>
          <w:p w14:paraId="306E1A20" w14:textId="3632DF64" w:rsidR="008260A9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1A0F">
              <w:rPr>
                <w:rFonts w:ascii="Arial Narrow" w:hAnsi="Arial Narrow"/>
                <w:sz w:val="24"/>
                <w:szCs w:val="24"/>
              </w:rPr>
              <w:t xml:space="preserve">Asignatura de naturaleza teórico-práctica; cuyo propósito es presentar conceptos de estadística descriptiva e inferencial que permitan desarrollar un análisis básico de datos cuantitativos. Comprende los contenidos: introducción a la estadística, estadística descriptiva/análisis </w:t>
            </w:r>
            <w:proofErr w:type="spellStart"/>
            <w:r w:rsidRPr="00221A0F">
              <w:rPr>
                <w:rFonts w:ascii="Arial Narrow" w:hAnsi="Arial Narrow"/>
                <w:sz w:val="24"/>
                <w:szCs w:val="24"/>
              </w:rPr>
              <w:t>univariado</w:t>
            </w:r>
            <w:proofErr w:type="spellEnd"/>
            <w:r w:rsidRPr="00221A0F">
              <w:rPr>
                <w:rFonts w:ascii="Arial Narrow" w:hAnsi="Arial Narrow"/>
                <w:sz w:val="24"/>
                <w:szCs w:val="24"/>
              </w:rPr>
              <w:t xml:space="preserve">, muestreo y tamaño de muestra, introducción a la estadística inferencial/análisis bivariado. </w:t>
            </w:r>
          </w:p>
          <w:p w14:paraId="01323B2D" w14:textId="77777777" w:rsidR="008260A9" w:rsidRPr="00221A0F" w:rsidRDefault="008260A9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1832834" w14:textId="1C0C9ED4" w:rsidR="00EA526F" w:rsidRPr="00221A0F" w:rsidRDefault="00EA526F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EA526F" w:rsidRPr="00221A0F" w14:paraId="1659223F" w14:textId="77777777" w:rsidTr="00974D2F">
        <w:tc>
          <w:tcPr>
            <w:tcW w:w="8494" w:type="dxa"/>
            <w:shd w:val="clear" w:color="auto" w:fill="B4C6E7" w:themeFill="accent1" w:themeFillTint="66"/>
          </w:tcPr>
          <w:p w14:paraId="55F366F2" w14:textId="77777777" w:rsidR="00B50D7E" w:rsidRPr="00221A0F" w:rsidRDefault="00B50D7E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36122D69" w14:textId="13DE65C8" w:rsidR="00EA526F" w:rsidRPr="00221A0F" w:rsidRDefault="00B50D7E" w:rsidP="00B50D7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ÉTICA EN INVESTIGACIÓN</w:t>
            </w:r>
          </w:p>
          <w:p w14:paraId="00AD606F" w14:textId="774D40F5" w:rsidR="00EA526F" w:rsidRPr="00221A0F" w:rsidRDefault="00EA526F" w:rsidP="00B50D7E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B50D7E" w:rsidRPr="00221A0F" w14:paraId="34E2DA7D" w14:textId="77777777" w:rsidTr="00BD2093">
        <w:tc>
          <w:tcPr>
            <w:tcW w:w="8494" w:type="dxa"/>
            <w:shd w:val="clear" w:color="auto" w:fill="auto"/>
          </w:tcPr>
          <w:p w14:paraId="7CB0864B" w14:textId="77777777" w:rsidR="00B50D7E" w:rsidRPr="00221A0F" w:rsidRDefault="00B50D7E" w:rsidP="00B50D7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16E9EB91" w14:textId="570883AE" w:rsidR="00B50D7E" w:rsidRPr="00221A0F" w:rsidRDefault="00B50D7E" w:rsidP="00B50D7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Detalle:</w:t>
            </w:r>
          </w:p>
          <w:p w14:paraId="3003FC10" w14:textId="6DE7C3BF" w:rsidR="00B50D7E" w:rsidRPr="00221A0F" w:rsidRDefault="00B50D7E" w:rsidP="00B50D7E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Créditos: 2 créditos</w:t>
            </w:r>
          </w:p>
          <w:p w14:paraId="5F2D16F2" w14:textId="44168BF5" w:rsidR="00B50D7E" w:rsidRPr="00221A0F" w:rsidRDefault="00B50D7E" w:rsidP="00B50D7E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Coordinador: Mg. Fulton Paul Rivera Albinagorta</w:t>
            </w:r>
          </w:p>
          <w:p w14:paraId="701F908F" w14:textId="77777777" w:rsidR="009A5843" w:rsidRPr="00221A0F" w:rsidRDefault="009A5843" w:rsidP="009A5843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Duración: 8 semanas</w:t>
            </w:r>
          </w:p>
          <w:p w14:paraId="05F9A308" w14:textId="391284EC" w:rsidR="009A5843" w:rsidRDefault="009A5843" w:rsidP="009A5843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 de inicio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2</w:t>
            </w:r>
            <w:r w:rsidR="00435CBB">
              <w:rPr>
                <w:rFonts w:ascii="Arial Narrow" w:hAnsi="Arial Narrow"/>
                <w:sz w:val="24"/>
                <w:szCs w:val="24"/>
                <w:lang w:val="es-MX"/>
              </w:rPr>
              <w:t>7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 de setiembre 2021</w:t>
            </w:r>
          </w:p>
          <w:p w14:paraId="54F01EBB" w14:textId="39AEFA1F" w:rsidR="009A5843" w:rsidRDefault="009A5843" w:rsidP="009A5843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Número de sesiones sincrónicas: </w:t>
            </w:r>
            <w:r w:rsidR="00435CBB">
              <w:rPr>
                <w:rFonts w:ascii="Arial Narrow" w:hAnsi="Arial Narrow"/>
                <w:sz w:val="24"/>
                <w:szCs w:val="24"/>
                <w:lang w:val="es-MX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 sesi</w:t>
            </w:r>
            <w:r w:rsidR="00435CBB">
              <w:rPr>
                <w:rFonts w:ascii="Arial Narrow" w:hAnsi="Arial Narrow"/>
                <w:sz w:val="24"/>
                <w:szCs w:val="24"/>
                <w:lang w:val="es-MX"/>
              </w:rPr>
              <w:t>ón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</w:p>
          <w:p w14:paraId="1AD7C7F3" w14:textId="19CF8826" w:rsidR="009A5843" w:rsidRPr="00221A0F" w:rsidRDefault="009A5843" w:rsidP="009A5843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 de la sesi</w:t>
            </w:r>
            <w:r w:rsidR="00435CBB">
              <w:rPr>
                <w:rFonts w:ascii="Arial Narrow" w:hAnsi="Arial Narrow"/>
                <w:sz w:val="24"/>
                <w:szCs w:val="24"/>
                <w:lang w:val="es-MX"/>
              </w:rPr>
              <w:t xml:space="preserve">ón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sincrónica: </w:t>
            </w:r>
            <w:r w:rsidR="00252611">
              <w:rPr>
                <w:rFonts w:ascii="Arial Narrow" w:hAnsi="Arial Narrow"/>
                <w:sz w:val="24"/>
                <w:szCs w:val="24"/>
                <w:lang w:val="es-MX"/>
              </w:rPr>
              <w:t xml:space="preserve">viernes </w:t>
            </w:r>
            <w:r w:rsidR="00435CBB">
              <w:rPr>
                <w:rFonts w:ascii="Arial Narrow" w:hAnsi="Arial Narrow"/>
                <w:sz w:val="24"/>
                <w:szCs w:val="24"/>
                <w:lang w:val="es-MX"/>
              </w:rPr>
              <w:t>15-Oct</w:t>
            </w:r>
            <w:r w:rsidR="00CB5232">
              <w:rPr>
                <w:rFonts w:ascii="Arial Narrow" w:hAnsi="Arial Narrow"/>
                <w:sz w:val="24"/>
                <w:szCs w:val="24"/>
                <w:lang w:val="es-MX"/>
              </w:rPr>
              <w:t xml:space="preserve"> de 5pm a 9pm.</w:t>
            </w:r>
          </w:p>
          <w:p w14:paraId="32B6071C" w14:textId="77777777" w:rsidR="009A5843" w:rsidRPr="00221A0F" w:rsidRDefault="009A5843" w:rsidP="00B50D7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351E1E73" w14:textId="0F84856E" w:rsidR="00B50D7E" w:rsidRPr="00221A0F" w:rsidRDefault="00B50D7E" w:rsidP="00B50D7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 xml:space="preserve">Sumilla: </w:t>
            </w:r>
          </w:p>
          <w:p w14:paraId="3E9FB236" w14:textId="379D8B74" w:rsidR="00B50D7E" w:rsidRPr="00221A0F" w:rsidRDefault="00B50D7E" w:rsidP="00B50D7E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Asignatura de naturaleza teórico-práctica; cuyo propósito es dotar de herramientas para su aplicación práctica en el diseño y la conducción de estudios de investigación que se adecuen a las normas y regulaciones nacionales e internacionales. Además, desarrollará los contenidos de: Conducta Responsable en Investigación, incluyendo mala conducta científica, plagio, autoría, publicación responsable, conflicto de interés y mentoría, los mismos que tendrán un énfasis transversal en los principios éticos de la investigación científica.</w:t>
            </w:r>
          </w:p>
          <w:p w14:paraId="6761FAE4" w14:textId="77777777" w:rsidR="00B50D7E" w:rsidRPr="00221A0F" w:rsidRDefault="00B50D7E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12A78384" w14:textId="197FBD33" w:rsidR="00EA526F" w:rsidRPr="00221A0F" w:rsidRDefault="00EA526F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16A6EDAA" w14:textId="77777777" w:rsidR="008260A9" w:rsidRPr="00221A0F" w:rsidRDefault="008260A9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D321D2" w:rsidRPr="00221A0F" w14:paraId="185BC813" w14:textId="77777777" w:rsidTr="00EA526F">
        <w:tc>
          <w:tcPr>
            <w:tcW w:w="8494" w:type="dxa"/>
            <w:shd w:val="clear" w:color="auto" w:fill="FFF2CC" w:themeFill="accent4" w:themeFillTint="33"/>
          </w:tcPr>
          <w:p w14:paraId="53669271" w14:textId="77777777" w:rsidR="00D321D2" w:rsidRPr="00221A0F" w:rsidRDefault="00D321D2" w:rsidP="00D321D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4CA6D1E8" w14:textId="36CF8D25" w:rsidR="00D321D2" w:rsidRPr="00221A0F" w:rsidRDefault="00D321D2" w:rsidP="001416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METODOLOGÍA DE LA INVESTIGACIÓN</w:t>
            </w:r>
          </w:p>
          <w:p w14:paraId="4AD2E9AF" w14:textId="1BBA143B" w:rsidR="00D321D2" w:rsidRPr="00221A0F" w:rsidRDefault="00D321D2" w:rsidP="00D321D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</w:tc>
      </w:tr>
      <w:tr w:rsidR="00EA526F" w:rsidRPr="00221A0F" w14:paraId="32829086" w14:textId="77777777" w:rsidTr="00D321D2">
        <w:tc>
          <w:tcPr>
            <w:tcW w:w="8494" w:type="dxa"/>
            <w:shd w:val="clear" w:color="auto" w:fill="auto"/>
          </w:tcPr>
          <w:p w14:paraId="33A36937" w14:textId="77777777" w:rsidR="00141685" w:rsidRPr="00221A0F" w:rsidRDefault="00141685" w:rsidP="0014168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CFC1EF8" w14:textId="44CB0AA1" w:rsidR="00141685" w:rsidRDefault="00141685" w:rsidP="0014168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Detalle:</w:t>
            </w:r>
          </w:p>
          <w:p w14:paraId="523DAD89" w14:textId="77777777" w:rsidR="006F17F4" w:rsidRPr="00221A0F" w:rsidRDefault="006F17F4" w:rsidP="006F17F4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Créditos: 3 créditos</w:t>
            </w:r>
          </w:p>
          <w:p w14:paraId="34F1F488" w14:textId="24BAA201" w:rsidR="00D321D2" w:rsidRPr="00221A0F" w:rsidRDefault="00D321D2" w:rsidP="00D321D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Coordinador: </w:t>
            </w:r>
            <w:r w:rsidR="00B6306C">
              <w:rPr>
                <w:rFonts w:ascii="Arial Narrow" w:hAnsi="Arial Narrow"/>
                <w:sz w:val="24"/>
                <w:szCs w:val="24"/>
                <w:lang w:val="es-MX"/>
              </w:rPr>
              <w:t>Mg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. José Luis Rojas Vilca</w:t>
            </w:r>
          </w:p>
          <w:p w14:paraId="413ED248" w14:textId="257848CD" w:rsidR="00D321D2" w:rsidRDefault="00D321D2" w:rsidP="00D321D2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Duración: 8 semanas</w:t>
            </w:r>
          </w:p>
          <w:p w14:paraId="61E983F7" w14:textId="50008327" w:rsidR="00C54941" w:rsidRDefault="00C54941" w:rsidP="00C54941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 de inicio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18 de setiembre 2021</w:t>
            </w:r>
          </w:p>
          <w:p w14:paraId="1A1DDF15" w14:textId="57C8EAA1" w:rsidR="00850203" w:rsidRPr="00221A0F" w:rsidRDefault="00850203" w:rsidP="00850203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Número de sesiones sincrónicas: </w:t>
            </w:r>
            <w:r w:rsidR="00E20072">
              <w:rPr>
                <w:rFonts w:ascii="Arial Narrow" w:hAnsi="Arial Narrow"/>
                <w:sz w:val="24"/>
                <w:szCs w:val="24"/>
                <w:lang w:val="es-MX"/>
              </w:rPr>
              <w:t>4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 (de </w:t>
            </w:r>
            <w:r w:rsidR="00CB5232">
              <w:rPr>
                <w:rFonts w:ascii="Arial Narrow" w:hAnsi="Arial Narrow"/>
                <w:sz w:val="24"/>
                <w:szCs w:val="24"/>
                <w:lang w:val="es-MX"/>
              </w:rPr>
              <w:t>2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 horas cada una)</w:t>
            </w:r>
          </w:p>
          <w:p w14:paraId="4F48B59F" w14:textId="1FEDC887" w:rsidR="00493611" w:rsidRPr="00221A0F" w:rsidRDefault="00493611" w:rsidP="00493611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Fechas de la sesión sincrónica: </w:t>
            </w:r>
            <w:r w:rsidR="005520D5">
              <w:rPr>
                <w:rFonts w:ascii="Arial Narrow" w:hAnsi="Arial Narrow"/>
                <w:sz w:val="24"/>
                <w:szCs w:val="24"/>
                <w:lang w:val="es-MX"/>
              </w:rPr>
              <w:t>sábado 18-set de 3pm a 5</w:t>
            </w:r>
            <w:r w:rsidR="003C7B8B">
              <w:rPr>
                <w:rFonts w:ascii="Arial Narrow" w:hAnsi="Arial Narrow"/>
                <w:sz w:val="24"/>
                <w:szCs w:val="24"/>
                <w:lang w:val="es-MX"/>
              </w:rPr>
              <w:t>:15</w:t>
            </w:r>
            <w:r w:rsidR="005520D5">
              <w:rPr>
                <w:rFonts w:ascii="Arial Narrow" w:hAnsi="Arial Narrow"/>
                <w:sz w:val="24"/>
                <w:szCs w:val="24"/>
                <w:lang w:val="es-MX"/>
              </w:rPr>
              <w:t xml:space="preserve">pm, </w:t>
            </w:r>
            <w:r w:rsidR="00CA12D0">
              <w:rPr>
                <w:rFonts w:ascii="Arial Narrow" w:hAnsi="Arial Narrow"/>
                <w:sz w:val="24"/>
                <w:szCs w:val="24"/>
                <w:lang w:val="es-MX"/>
              </w:rPr>
              <w:t xml:space="preserve">sábado 09-oct de 3pm a </w:t>
            </w:r>
            <w:r w:rsidR="003C7B8B">
              <w:rPr>
                <w:rFonts w:ascii="Arial Narrow" w:hAnsi="Arial Narrow"/>
                <w:sz w:val="24"/>
                <w:szCs w:val="24"/>
                <w:lang w:val="es-MX"/>
              </w:rPr>
              <w:t>5:15pm</w:t>
            </w:r>
            <w:r w:rsidR="00CA12D0">
              <w:rPr>
                <w:rFonts w:ascii="Arial Narrow" w:hAnsi="Arial Narrow"/>
                <w:sz w:val="24"/>
                <w:szCs w:val="24"/>
                <w:lang w:val="es-MX"/>
              </w:rPr>
              <w:t xml:space="preserve">, sábado 19-nov de 3pm a </w:t>
            </w:r>
            <w:r w:rsidR="003C7B8B">
              <w:rPr>
                <w:rFonts w:ascii="Arial Narrow" w:hAnsi="Arial Narrow"/>
                <w:sz w:val="24"/>
                <w:szCs w:val="24"/>
                <w:lang w:val="es-MX"/>
              </w:rPr>
              <w:t xml:space="preserve">5:15pm </w:t>
            </w:r>
            <w:r w:rsidR="005F2D59">
              <w:rPr>
                <w:rFonts w:ascii="Arial Narrow" w:hAnsi="Arial Narrow"/>
                <w:sz w:val="24"/>
                <w:szCs w:val="24"/>
                <w:lang w:val="es-MX"/>
              </w:rPr>
              <w:t>y domingo 12-dic de 11:30am a 1:45pm.</w:t>
            </w:r>
          </w:p>
          <w:p w14:paraId="29596F5B" w14:textId="77777777" w:rsidR="00EA526F" w:rsidRPr="00221A0F" w:rsidRDefault="00EA526F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4EE0361C" w14:textId="05A1C043" w:rsidR="00EA526F" w:rsidRPr="00221A0F" w:rsidRDefault="00EA526F" w:rsidP="008260A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 xml:space="preserve">Sumilla: </w:t>
            </w:r>
          </w:p>
          <w:p w14:paraId="2FD4CE13" w14:textId="77777777" w:rsidR="00EA526F" w:rsidRPr="00221A0F" w:rsidRDefault="00EA526F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Asignatura de naturaleza teórico-práctica; cuyo objetivo es ofrecer conceptos generales relacionados a la investigación científica, así como herramientas para la elaboración de propuestas de investigación. Este curso incluirá la elaboración de la idea, problema o pregunta de investigación, justificación de dicha idea y evaluación de pre-factibilidad. Adicionalmente, este curso abordará de forma concisa las fuentes de financiamiento disponibles para la investigación en salud.</w:t>
            </w:r>
          </w:p>
          <w:p w14:paraId="702ABC31" w14:textId="6711C58E" w:rsidR="00EA526F" w:rsidRPr="00221A0F" w:rsidRDefault="00EA526F" w:rsidP="008260A9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</w:tbl>
    <w:p w14:paraId="36CAFF42" w14:textId="2EE48E7E" w:rsidR="00EA526F" w:rsidRDefault="00EA526F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113B47CD" w14:textId="77777777" w:rsidR="00221A0F" w:rsidRPr="00221A0F" w:rsidRDefault="00221A0F" w:rsidP="008260A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aconcuadrcu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141685" w:rsidRPr="00221A0F" w14:paraId="3A5D5EDA" w14:textId="77777777" w:rsidTr="00974D2F">
        <w:tc>
          <w:tcPr>
            <w:tcW w:w="8494" w:type="dxa"/>
            <w:shd w:val="clear" w:color="auto" w:fill="C5E0B3" w:themeFill="accent6" w:themeFillTint="66"/>
          </w:tcPr>
          <w:p w14:paraId="32C332C1" w14:textId="77777777" w:rsidR="00141685" w:rsidRPr="00221A0F" w:rsidRDefault="00141685" w:rsidP="0014168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</w:p>
          <w:p w14:paraId="1702EB94" w14:textId="5ECD6C45" w:rsidR="00141685" w:rsidRPr="00221A0F" w:rsidRDefault="00141685" w:rsidP="001416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REDACCIÓN CIENTÍFICA</w:t>
            </w:r>
          </w:p>
          <w:p w14:paraId="4A870F28" w14:textId="77777777" w:rsidR="00141685" w:rsidRPr="00221A0F" w:rsidRDefault="00141685" w:rsidP="008260A9">
            <w:pPr>
              <w:pStyle w:val="Default"/>
              <w:jc w:val="both"/>
              <w:rPr>
                <w:rFonts w:ascii="Arial Narrow" w:hAnsi="Arial Narrow"/>
                <w:lang w:val="es-MX"/>
              </w:rPr>
            </w:pPr>
          </w:p>
        </w:tc>
      </w:tr>
      <w:tr w:rsidR="000B21D8" w:rsidRPr="00221A0F" w14:paraId="21E62C86" w14:textId="77777777" w:rsidTr="00141685">
        <w:tc>
          <w:tcPr>
            <w:tcW w:w="8494" w:type="dxa"/>
            <w:shd w:val="clear" w:color="auto" w:fill="auto"/>
          </w:tcPr>
          <w:p w14:paraId="073192CA" w14:textId="16D63B36" w:rsidR="00141685" w:rsidRPr="00221A0F" w:rsidRDefault="00141685" w:rsidP="00141685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14:paraId="2416414F" w14:textId="77777777" w:rsidR="00141685" w:rsidRPr="00221A0F" w:rsidRDefault="00141685" w:rsidP="0014168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b/>
                <w:bCs/>
                <w:sz w:val="24"/>
                <w:szCs w:val="24"/>
                <w:lang w:val="es-MX"/>
              </w:rPr>
              <w:t>Detalle:</w:t>
            </w:r>
          </w:p>
          <w:p w14:paraId="764C8E82" w14:textId="77777777" w:rsidR="00141685" w:rsidRPr="00221A0F" w:rsidRDefault="00141685" w:rsidP="00141685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Créditos: 2 créditos</w:t>
            </w:r>
          </w:p>
          <w:p w14:paraId="5500C766" w14:textId="2739EB77" w:rsidR="00141685" w:rsidRPr="00221A0F" w:rsidRDefault="00141685" w:rsidP="00141685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Coordinador: </w:t>
            </w:r>
            <w:r w:rsidR="00B6306C">
              <w:rPr>
                <w:rFonts w:ascii="Arial Narrow" w:hAnsi="Arial Narrow"/>
                <w:sz w:val="24"/>
                <w:szCs w:val="24"/>
                <w:lang w:val="es-MX"/>
              </w:rPr>
              <w:t>Mg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. Jorge Osada </w:t>
            </w:r>
            <w:proofErr w:type="spellStart"/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Liy</w:t>
            </w:r>
            <w:proofErr w:type="spellEnd"/>
          </w:p>
          <w:p w14:paraId="57525268" w14:textId="77777777" w:rsidR="009864EC" w:rsidRPr="00221A0F" w:rsidRDefault="009864EC" w:rsidP="009864EC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>Duración: 8 semanas</w:t>
            </w:r>
          </w:p>
          <w:p w14:paraId="0C304623" w14:textId="48C595FC" w:rsidR="009864EC" w:rsidRDefault="009864EC" w:rsidP="009864EC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>Fecha de inicio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: </w:t>
            </w:r>
            <w:r w:rsidR="00D8095F">
              <w:rPr>
                <w:rFonts w:ascii="Arial Narrow" w:hAnsi="Arial Narrow"/>
                <w:sz w:val="24"/>
                <w:szCs w:val="24"/>
                <w:lang w:val="es-MX"/>
              </w:rPr>
              <w:t>11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 de </w:t>
            </w:r>
            <w:r w:rsidR="00D8095F">
              <w:rPr>
                <w:rFonts w:ascii="Arial Narrow" w:hAnsi="Arial Narrow"/>
                <w:sz w:val="24"/>
                <w:szCs w:val="24"/>
                <w:lang w:val="es-MX"/>
              </w:rPr>
              <w:t xml:space="preserve">octubre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2021</w:t>
            </w:r>
          </w:p>
          <w:p w14:paraId="32FF64D6" w14:textId="2954D44A" w:rsidR="009864EC" w:rsidRDefault="009864EC" w:rsidP="009864EC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Número de sesiones sincrónicas: 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1 sesión</w:t>
            </w:r>
            <w:r w:rsidRPr="00221A0F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</w:p>
          <w:p w14:paraId="0ACC4175" w14:textId="7573200D" w:rsidR="009864EC" w:rsidRPr="00221A0F" w:rsidRDefault="009864EC" w:rsidP="009864EC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sz w:val="24"/>
                <w:szCs w:val="24"/>
                <w:lang w:val="es-MX"/>
              </w:rPr>
              <w:t xml:space="preserve">Fecha de la sesión sincrónica: </w:t>
            </w:r>
            <w:r w:rsidR="00252611">
              <w:rPr>
                <w:rFonts w:ascii="Arial Narrow" w:hAnsi="Arial Narrow"/>
                <w:sz w:val="24"/>
                <w:szCs w:val="24"/>
                <w:lang w:val="es-MX"/>
              </w:rPr>
              <w:t xml:space="preserve">viernes </w:t>
            </w:r>
            <w:r w:rsidR="00D8095F">
              <w:rPr>
                <w:rFonts w:ascii="Arial Narrow" w:hAnsi="Arial Narrow"/>
                <w:sz w:val="24"/>
                <w:szCs w:val="24"/>
                <w:lang w:val="es-MX"/>
              </w:rPr>
              <w:t>19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-</w:t>
            </w:r>
            <w:r w:rsidR="00441562">
              <w:rPr>
                <w:rFonts w:ascii="Arial Narrow" w:hAnsi="Arial Narrow"/>
                <w:sz w:val="24"/>
                <w:szCs w:val="24"/>
                <w:lang w:val="es-MX"/>
              </w:rPr>
              <w:t>n</w:t>
            </w:r>
            <w:r w:rsidR="00D8095F">
              <w:rPr>
                <w:rFonts w:ascii="Arial Narrow" w:hAnsi="Arial Narrow"/>
                <w:sz w:val="24"/>
                <w:szCs w:val="24"/>
                <w:lang w:val="es-MX"/>
              </w:rPr>
              <w:t>ov</w:t>
            </w:r>
            <w:r w:rsidR="00252611">
              <w:rPr>
                <w:rFonts w:ascii="Arial Narrow" w:hAnsi="Arial Narrow"/>
                <w:sz w:val="24"/>
                <w:szCs w:val="24"/>
                <w:lang w:val="es-MX"/>
              </w:rPr>
              <w:t xml:space="preserve"> de 5pm a 9pm</w:t>
            </w:r>
            <w:r>
              <w:rPr>
                <w:rFonts w:ascii="Arial Narrow" w:hAnsi="Arial Narrow"/>
                <w:sz w:val="24"/>
                <w:szCs w:val="24"/>
                <w:lang w:val="es-MX"/>
              </w:rPr>
              <w:t>.</w:t>
            </w:r>
          </w:p>
          <w:p w14:paraId="466101FE" w14:textId="77777777" w:rsidR="000B21D8" w:rsidRPr="00221A0F" w:rsidRDefault="000B21D8" w:rsidP="008260A9">
            <w:pPr>
              <w:pStyle w:val="Default"/>
              <w:jc w:val="both"/>
              <w:rPr>
                <w:rFonts w:ascii="Arial Narrow" w:hAnsi="Arial Narrow"/>
                <w:lang w:val="es-MX"/>
              </w:rPr>
            </w:pPr>
          </w:p>
          <w:p w14:paraId="12963F06" w14:textId="77777777" w:rsidR="000B21D8" w:rsidRPr="00221A0F" w:rsidRDefault="000B21D8" w:rsidP="008260A9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221A0F">
              <w:rPr>
                <w:rFonts w:ascii="Arial Narrow" w:hAnsi="Arial Narrow"/>
                <w:b/>
                <w:bCs/>
              </w:rPr>
              <w:t xml:space="preserve">Sumilla: </w:t>
            </w:r>
          </w:p>
          <w:p w14:paraId="7A411F73" w14:textId="77777777" w:rsidR="000B21D8" w:rsidRPr="00221A0F" w:rsidRDefault="000B21D8" w:rsidP="008260A9">
            <w:pPr>
              <w:pStyle w:val="Default"/>
              <w:jc w:val="both"/>
              <w:rPr>
                <w:rFonts w:ascii="Arial Narrow" w:hAnsi="Arial Narrow"/>
              </w:rPr>
            </w:pPr>
            <w:r w:rsidRPr="00221A0F">
              <w:rPr>
                <w:rFonts w:ascii="Arial Narrow" w:hAnsi="Arial Narrow"/>
              </w:rPr>
              <w:t xml:space="preserve">Curso teórico/práctico que brinda conceptos básicos y herramientas para planificar, organizar, redactar y publicar un documento de naturaleza científica. Comprende los siguientes temas: Redacción, principios de la redacción científica, el artículo de investigación: estructura básica, pautas para elaboración y publicación de un artículo científico </w:t>
            </w:r>
          </w:p>
          <w:p w14:paraId="2F607145" w14:textId="77777777" w:rsidR="000B21D8" w:rsidRPr="00221A0F" w:rsidRDefault="000B21D8" w:rsidP="008260A9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2728B4D4" w14:textId="1BB8D382" w:rsidR="000B21D8" w:rsidRDefault="000B21D8" w:rsidP="00EA526F">
      <w:pPr>
        <w:jc w:val="both"/>
        <w:rPr>
          <w:rFonts w:ascii="Arial Narrow" w:hAnsi="Arial Narrow"/>
          <w:sz w:val="24"/>
          <w:szCs w:val="24"/>
          <w:lang w:val="es-MX"/>
        </w:rPr>
      </w:pPr>
    </w:p>
    <w:p w14:paraId="1C96D5B4" w14:textId="77777777" w:rsidR="00AE793D" w:rsidRDefault="00AE793D" w:rsidP="00EA526F">
      <w:pPr>
        <w:jc w:val="both"/>
        <w:rPr>
          <w:rFonts w:ascii="Arial Narrow" w:hAnsi="Arial Narrow"/>
          <w:sz w:val="24"/>
          <w:szCs w:val="24"/>
          <w:lang w:val="es-MX"/>
        </w:rPr>
      </w:pPr>
    </w:p>
    <w:p w14:paraId="0C3F50F3" w14:textId="7D395683" w:rsidR="00A42C51" w:rsidRPr="00EA526F" w:rsidRDefault="00A42C51" w:rsidP="00AE793D">
      <w:pPr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Para información adicional puede comunicarse a </w:t>
      </w:r>
      <w:hyperlink r:id="rId6" w:history="1">
        <w:r w:rsidRPr="000C7D35">
          <w:rPr>
            <w:rStyle w:val="Hipervnculo"/>
            <w:rFonts w:ascii="Arial Narrow" w:hAnsi="Arial Narrow"/>
            <w:sz w:val="24"/>
            <w:szCs w:val="24"/>
            <w:lang w:val="es-MX"/>
          </w:rPr>
          <w:t>epgvac.ugip@oficinas-upch.pe</w:t>
        </w:r>
      </w:hyperlink>
    </w:p>
    <w:sectPr w:rsidR="00A42C51" w:rsidRPr="00EA526F" w:rsidSect="00221A0F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0091" w14:textId="77777777" w:rsidR="00DC6ADE" w:rsidRDefault="00DC6ADE" w:rsidP="008D4834">
      <w:pPr>
        <w:spacing w:after="0" w:line="240" w:lineRule="auto"/>
      </w:pPr>
      <w:r>
        <w:separator/>
      </w:r>
    </w:p>
  </w:endnote>
  <w:endnote w:type="continuationSeparator" w:id="0">
    <w:p w14:paraId="18F6D8DC" w14:textId="77777777" w:rsidR="00DC6ADE" w:rsidRDefault="00DC6ADE" w:rsidP="008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4B4" w14:textId="77777777" w:rsidR="00DC6ADE" w:rsidRDefault="00DC6ADE" w:rsidP="008D4834">
      <w:pPr>
        <w:spacing w:after="0" w:line="240" w:lineRule="auto"/>
      </w:pPr>
      <w:r>
        <w:separator/>
      </w:r>
    </w:p>
  </w:footnote>
  <w:footnote w:type="continuationSeparator" w:id="0">
    <w:p w14:paraId="64596BB7" w14:textId="77777777" w:rsidR="00DC6ADE" w:rsidRDefault="00DC6ADE" w:rsidP="008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8EDA" w14:textId="151739D7" w:rsidR="008D4834" w:rsidRDefault="008D4834" w:rsidP="00221A0F">
    <w:pPr>
      <w:pStyle w:val="Encabezado"/>
      <w:jc w:val="center"/>
    </w:pPr>
    <w:r>
      <w:rPr>
        <w:noProof/>
      </w:rPr>
      <w:drawing>
        <wp:inline distT="0" distB="0" distL="0" distR="0" wp14:anchorId="6FE87A03" wp14:editId="79C1A656">
          <wp:extent cx="2386965" cy="735965"/>
          <wp:effectExtent l="0" t="0" r="0" b="6985"/>
          <wp:docPr id="5" name="Imagen 5" descr="Espacios Virtuales Posgrado - UP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cios Virtuales Posgrado - UP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F"/>
    <w:rsid w:val="000468B1"/>
    <w:rsid w:val="000476FE"/>
    <w:rsid w:val="000B21D8"/>
    <w:rsid w:val="000B477D"/>
    <w:rsid w:val="00141685"/>
    <w:rsid w:val="00187FBC"/>
    <w:rsid w:val="001B5F0E"/>
    <w:rsid w:val="001E1003"/>
    <w:rsid w:val="00204A78"/>
    <w:rsid w:val="00221A0F"/>
    <w:rsid w:val="0024777F"/>
    <w:rsid w:val="00252611"/>
    <w:rsid w:val="002A0405"/>
    <w:rsid w:val="002A3CF8"/>
    <w:rsid w:val="002C22B1"/>
    <w:rsid w:val="00300F06"/>
    <w:rsid w:val="00312094"/>
    <w:rsid w:val="00324FE4"/>
    <w:rsid w:val="00356858"/>
    <w:rsid w:val="00396A88"/>
    <w:rsid w:val="003C7B8B"/>
    <w:rsid w:val="003D46C8"/>
    <w:rsid w:val="003E19A6"/>
    <w:rsid w:val="0041365A"/>
    <w:rsid w:val="004306C7"/>
    <w:rsid w:val="00435CBB"/>
    <w:rsid w:val="00441562"/>
    <w:rsid w:val="00450C56"/>
    <w:rsid w:val="00493611"/>
    <w:rsid w:val="004B4F85"/>
    <w:rsid w:val="004C01EB"/>
    <w:rsid w:val="004E7A2F"/>
    <w:rsid w:val="004F2DAD"/>
    <w:rsid w:val="00537638"/>
    <w:rsid w:val="005520D5"/>
    <w:rsid w:val="00583C92"/>
    <w:rsid w:val="005F2D59"/>
    <w:rsid w:val="005F6344"/>
    <w:rsid w:val="006E23E0"/>
    <w:rsid w:val="006F17F4"/>
    <w:rsid w:val="0075181E"/>
    <w:rsid w:val="00760D95"/>
    <w:rsid w:val="007A751C"/>
    <w:rsid w:val="007F09AB"/>
    <w:rsid w:val="007F3332"/>
    <w:rsid w:val="008260A9"/>
    <w:rsid w:val="00850203"/>
    <w:rsid w:val="008D4834"/>
    <w:rsid w:val="0091169F"/>
    <w:rsid w:val="00974D2F"/>
    <w:rsid w:val="009812B1"/>
    <w:rsid w:val="009864EC"/>
    <w:rsid w:val="009A5843"/>
    <w:rsid w:val="009E7025"/>
    <w:rsid w:val="00A42C51"/>
    <w:rsid w:val="00A81AC4"/>
    <w:rsid w:val="00A91D29"/>
    <w:rsid w:val="00AE793D"/>
    <w:rsid w:val="00B2251E"/>
    <w:rsid w:val="00B27921"/>
    <w:rsid w:val="00B50D7E"/>
    <w:rsid w:val="00B52954"/>
    <w:rsid w:val="00B6306C"/>
    <w:rsid w:val="00B779F1"/>
    <w:rsid w:val="00BD2093"/>
    <w:rsid w:val="00BD4ED9"/>
    <w:rsid w:val="00BF3895"/>
    <w:rsid w:val="00C4107B"/>
    <w:rsid w:val="00C54941"/>
    <w:rsid w:val="00CA12D0"/>
    <w:rsid w:val="00CB5232"/>
    <w:rsid w:val="00D321D2"/>
    <w:rsid w:val="00D602FE"/>
    <w:rsid w:val="00D8095F"/>
    <w:rsid w:val="00DC6ADE"/>
    <w:rsid w:val="00DF3EF9"/>
    <w:rsid w:val="00E019E5"/>
    <w:rsid w:val="00E02283"/>
    <w:rsid w:val="00E113F8"/>
    <w:rsid w:val="00E20072"/>
    <w:rsid w:val="00E84A8F"/>
    <w:rsid w:val="00E876E9"/>
    <w:rsid w:val="00EA526F"/>
    <w:rsid w:val="00EE65CE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11EC2"/>
  <w15:chartTrackingRefBased/>
  <w15:docId w15:val="{42688F41-24FC-463E-8831-36C037D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D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834"/>
  </w:style>
  <w:style w:type="paragraph" w:styleId="Piedepgina">
    <w:name w:val="footer"/>
    <w:basedOn w:val="Normal"/>
    <w:link w:val="PiedepginaCar"/>
    <w:uiPriority w:val="99"/>
    <w:unhideWhenUsed/>
    <w:rsid w:val="008D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834"/>
  </w:style>
  <w:style w:type="character" w:styleId="Hipervnculo">
    <w:name w:val="Hyperlink"/>
    <w:basedOn w:val="Fuentedeprrafopredeter"/>
    <w:uiPriority w:val="99"/>
    <w:unhideWhenUsed/>
    <w:rsid w:val="00A42C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pgvac.ugip@oficinas-upch.pe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Paul Rivera Albinagorta</dc:creator>
  <cp:keywords/>
  <dc:description/>
  <cp:lastModifiedBy>diego venegas</cp:lastModifiedBy>
  <cp:revision>2</cp:revision>
  <dcterms:created xsi:type="dcterms:W3CDTF">2021-08-20T16:58:00Z</dcterms:created>
  <dcterms:modified xsi:type="dcterms:W3CDTF">2021-08-20T16:58:00Z</dcterms:modified>
</cp:coreProperties>
</file>